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ook w:val="04A0" w:firstRow="1" w:lastRow="0" w:firstColumn="1" w:lastColumn="0" w:noHBand="0" w:noVBand="1"/>
      </w:tblPr>
      <w:tblGrid>
        <w:gridCol w:w="2289"/>
        <w:gridCol w:w="6891"/>
      </w:tblGrid>
      <w:tr w:rsidR="000A4397" w14:paraId="0C40E9B1" w14:textId="77777777" w:rsidTr="00A12931">
        <w:tc>
          <w:tcPr>
            <w:tcW w:w="2289" w:type="dxa"/>
            <w:shd w:val="clear" w:color="auto" w:fill="auto"/>
          </w:tcPr>
          <w:p w14:paraId="7828E107" w14:textId="77777777" w:rsidR="000A4397" w:rsidRDefault="009C3DCF" w:rsidP="00A12931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07ED82CA" wp14:editId="3DBF43A5">
                  <wp:extent cx="1314450" cy="923925"/>
                  <wp:effectExtent l="0" t="0" r="0" b="0"/>
                  <wp:docPr id="1" name="Image 1" descr="ORI+BL-2016-RVB-tran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I+BL-2016-RVB-tran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397">
              <w:t xml:space="preserve"> </w:t>
            </w:r>
          </w:p>
        </w:tc>
        <w:tc>
          <w:tcPr>
            <w:tcW w:w="6891" w:type="dxa"/>
            <w:shd w:val="clear" w:color="auto" w:fill="auto"/>
          </w:tcPr>
          <w:p w14:paraId="534DB06B" w14:textId="77777777" w:rsidR="000A4397" w:rsidRDefault="000A4397" w:rsidP="00A12931">
            <w:pPr>
              <w:spacing w:after="0" w:line="240" w:lineRule="auto"/>
            </w:pPr>
          </w:p>
          <w:p w14:paraId="6675E1D8" w14:textId="77777777" w:rsidR="000A4397" w:rsidRDefault="000A4397" w:rsidP="00A12931">
            <w:pPr>
              <w:spacing w:after="0" w:line="240" w:lineRule="auto"/>
            </w:pPr>
          </w:p>
          <w:p w14:paraId="536607AA" w14:textId="77777777" w:rsidR="000A4397" w:rsidRPr="002A150B" w:rsidRDefault="000A4397" w:rsidP="00344D5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A150B">
              <w:rPr>
                <w:b/>
                <w:sz w:val="32"/>
                <w:szCs w:val="32"/>
              </w:rPr>
              <w:t>BULLETIN D’</w:t>
            </w:r>
            <w:r w:rsidR="00E42102" w:rsidRPr="002A150B">
              <w:rPr>
                <w:b/>
                <w:sz w:val="32"/>
                <w:szCs w:val="32"/>
              </w:rPr>
              <w:t>ADHÉSION</w:t>
            </w:r>
            <w:r w:rsidRPr="002A150B">
              <w:rPr>
                <w:b/>
                <w:sz w:val="32"/>
                <w:szCs w:val="32"/>
              </w:rPr>
              <w:t xml:space="preserve"> 20</w:t>
            </w:r>
            <w:r w:rsidR="004070C8">
              <w:rPr>
                <w:b/>
                <w:sz w:val="32"/>
                <w:szCs w:val="32"/>
              </w:rPr>
              <w:t>20</w:t>
            </w:r>
          </w:p>
        </w:tc>
      </w:tr>
    </w:tbl>
    <w:p w14:paraId="3151D21D" w14:textId="77777777" w:rsidR="00A12931" w:rsidRDefault="00A12931">
      <w:pPr>
        <w:jc w:val="both"/>
        <w:rPr>
          <w:rFonts w:ascii="Arial Narrow" w:hAnsi="Arial Narrow" w:cs="Arial"/>
          <w:sz w:val="20"/>
          <w:szCs w:val="20"/>
        </w:rPr>
      </w:pPr>
    </w:p>
    <w:p w14:paraId="2AF67FD3" w14:textId="77777777" w:rsidR="00C85F09" w:rsidRDefault="00C85F09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L’Observatoire Régional de l’Immobilier d’Entreprise (</w:t>
      </w:r>
      <w:proofErr w:type="spellStart"/>
      <w:r>
        <w:rPr>
          <w:rFonts w:ascii="Arial Narrow" w:hAnsi="Arial Narrow" w:cs="Arial"/>
          <w:sz w:val="20"/>
          <w:szCs w:val="20"/>
        </w:rPr>
        <w:t>ORIE</w:t>
      </w:r>
      <w:proofErr w:type="spellEnd"/>
      <w:r>
        <w:rPr>
          <w:rFonts w:ascii="Arial Narrow" w:hAnsi="Arial Narrow" w:cs="Arial"/>
          <w:sz w:val="20"/>
          <w:szCs w:val="20"/>
        </w:rPr>
        <w:t>) est une instance d’échanges, de concertation et d’études, réunissant plus de 1</w:t>
      </w:r>
      <w:r w:rsidR="00344D57">
        <w:rPr>
          <w:rFonts w:ascii="Arial Narrow" w:hAnsi="Arial Narrow" w:cs="Arial"/>
          <w:sz w:val="20"/>
          <w:szCs w:val="20"/>
        </w:rPr>
        <w:t>60</w:t>
      </w:r>
      <w:r>
        <w:rPr>
          <w:rFonts w:ascii="Arial Narrow" w:hAnsi="Arial Narrow" w:cs="Arial"/>
          <w:sz w:val="20"/>
          <w:szCs w:val="20"/>
        </w:rPr>
        <w:t xml:space="preserve"> acteurs privés et publics de l’industrie immobilière et de la recherche (aménageurs, promoteurs, investisseurs, utilisateurs, conseils, experts, enseignants-chercheurs, </w:t>
      </w:r>
      <w:proofErr w:type="spellStart"/>
      <w:r>
        <w:rPr>
          <w:rFonts w:ascii="Arial Narrow" w:hAnsi="Arial Narrow" w:cs="Arial"/>
          <w:sz w:val="20"/>
          <w:szCs w:val="20"/>
        </w:rPr>
        <w:t>Etat</w:t>
      </w:r>
      <w:proofErr w:type="spellEnd"/>
      <w:r>
        <w:rPr>
          <w:rFonts w:ascii="Arial Narrow" w:hAnsi="Arial Narrow" w:cs="Arial"/>
          <w:sz w:val="20"/>
          <w:szCs w:val="20"/>
        </w:rPr>
        <w:t xml:space="preserve"> et collectivités territoriales).</w:t>
      </w:r>
    </w:p>
    <w:p w14:paraId="4D927A99" w14:textId="77777777" w:rsidR="00503EEC" w:rsidRDefault="009C3DCF" w:rsidP="00747372">
      <w:pPr>
        <w:spacing w:line="240" w:lineRule="auto"/>
        <w:outlineLvl w:val="0"/>
        <w:rPr>
          <w:rFonts w:ascii="Arial Narrow" w:hAnsi="Arial Narrow"/>
          <w:i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92D69F" wp14:editId="35408F1E">
                <wp:simplePos x="0" y="0"/>
                <wp:positionH relativeFrom="column">
                  <wp:posOffset>3498850</wp:posOffset>
                </wp:positionH>
                <wp:positionV relativeFrom="paragraph">
                  <wp:posOffset>335280</wp:posOffset>
                </wp:positionV>
                <wp:extent cx="2495550" cy="286385"/>
                <wp:effectExtent l="0" t="635" r="127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F42A9" w14:textId="77777777" w:rsidR="001B396D" w:rsidRPr="00503EEC" w:rsidRDefault="001B396D" w:rsidP="00503EE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75.5pt;margin-top:26.4pt;width:196.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1vtQIAALs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" filled="f" stroked="f">
                <v:textbox>
                  <w:txbxContent>
                    <w:p w:rsidR="001B396D" w:rsidRPr="00503EEC" w:rsidRDefault="001B396D" w:rsidP="00503EE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F09">
        <w:rPr>
          <w:rFonts w:ascii="Arial Narrow" w:hAnsi="Arial Narrow"/>
          <w:b/>
          <w:sz w:val="20"/>
          <w:szCs w:val="20"/>
        </w:rPr>
        <w:t>Devenir membre de l’</w:t>
      </w:r>
      <w:proofErr w:type="spellStart"/>
      <w:r w:rsidR="00C85F09">
        <w:rPr>
          <w:rFonts w:ascii="Arial Narrow" w:hAnsi="Arial Narrow"/>
          <w:b/>
          <w:sz w:val="20"/>
          <w:szCs w:val="20"/>
        </w:rPr>
        <w:t>ORIE</w:t>
      </w:r>
      <w:proofErr w:type="spellEnd"/>
      <w:r w:rsidR="00C85F09">
        <w:rPr>
          <w:rFonts w:ascii="Arial Narrow" w:hAnsi="Arial Narrow"/>
          <w:b/>
          <w:sz w:val="20"/>
          <w:szCs w:val="20"/>
        </w:rPr>
        <w:t xml:space="preserve"> vous permet de :</w:t>
      </w:r>
      <w:r>
        <w:rPr>
          <w:rFonts w:ascii="Arial Narrow" w:hAnsi="Arial Narrow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BF4765" wp14:editId="2D22AAD6">
                <wp:simplePos x="0" y="0"/>
                <wp:positionH relativeFrom="column">
                  <wp:posOffset>3286125</wp:posOffset>
                </wp:positionH>
                <wp:positionV relativeFrom="paragraph">
                  <wp:posOffset>2044065</wp:posOffset>
                </wp:positionV>
                <wp:extent cx="2708275" cy="1181100"/>
                <wp:effectExtent l="0" t="4445" r="127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E6A3" w14:textId="77777777" w:rsidR="001B396D" w:rsidRDefault="001B396D" w:rsidP="00503EEC">
                            <w:pPr>
                              <w:spacing w:after="0" w:line="240" w:lineRule="auto"/>
                              <w:ind w:left="567"/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58.75pt;margin-top:160.95pt;width:213.25pt;height:9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" filled="f" stroked="f">
                <v:textbox>
                  <w:txbxContent>
                    <w:p w:rsidR="001B396D" w:rsidRDefault="001B396D" w:rsidP="00503EEC">
                      <w:pPr>
                        <w:spacing w:after="0" w:line="240" w:lineRule="auto"/>
                        <w:ind w:left="567"/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761B39" w14:textId="77777777" w:rsidR="00503EEC" w:rsidRDefault="00E42102">
      <w:pPr>
        <w:pStyle w:val="Pieddepage"/>
        <w:rPr>
          <w:rFonts w:ascii="Arial Narrow" w:hAnsi="Arial Narrow"/>
          <w:i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008F9D" wp14:editId="7E923287">
                <wp:simplePos x="0" y="0"/>
                <wp:positionH relativeFrom="column">
                  <wp:posOffset>1430020</wp:posOffset>
                </wp:positionH>
                <wp:positionV relativeFrom="paragraph">
                  <wp:posOffset>167006</wp:posOffset>
                </wp:positionV>
                <wp:extent cx="3966845" cy="546100"/>
                <wp:effectExtent l="0" t="0" r="0" b="635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83849" w14:textId="77777777" w:rsidR="001B396D" w:rsidRPr="000A4397" w:rsidRDefault="001B396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Participer aux assemblées générales</w:t>
                            </w:r>
                          </w:p>
                          <w:p w14:paraId="78F4401A" w14:textId="77777777" w:rsidR="001B396D" w:rsidRPr="000A4397" w:rsidRDefault="00E421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Élire</w:t>
                            </w:r>
                            <w:r w:rsidR="001B396D"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le président et le conseil d’administration</w:t>
                            </w:r>
                          </w:p>
                          <w:p w14:paraId="4D4C21C0" w14:textId="77777777" w:rsidR="001B396D" w:rsidRPr="000A4397" w:rsidRDefault="001B396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Devenir administrateur de l’observatoire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12.6pt;margin-top:13.15pt;width:312.35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1Q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" filled="f" stroked="f">
                <v:textbox>
                  <w:txbxContent>
                    <w:p w:rsidR="001B396D" w:rsidRPr="000A4397" w:rsidRDefault="001B396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Participer aux assemblées générales</w:t>
                      </w:r>
                    </w:p>
                    <w:p w:rsidR="001B396D" w:rsidRPr="000A4397" w:rsidRDefault="00E421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Élire</w:t>
                      </w:r>
                      <w:r w:rsidR="001B396D"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le président et le conseil d’administration</w:t>
                      </w:r>
                    </w:p>
                    <w:p w:rsidR="001B396D" w:rsidRPr="000A4397" w:rsidRDefault="001B396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Devenir administrateur de l’observatoire</w:t>
                      </w:r>
                    </w:p>
                  </w:txbxContent>
                </v:textbox>
              </v:shape>
            </w:pict>
          </mc:Fallback>
        </mc:AlternateContent>
      </w:r>
      <w:r w:rsidR="009C3D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A96399" wp14:editId="025EB67C">
                <wp:simplePos x="0" y="0"/>
                <wp:positionH relativeFrom="column">
                  <wp:posOffset>528955</wp:posOffset>
                </wp:positionH>
                <wp:positionV relativeFrom="paragraph">
                  <wp:posOffset>116205</wp:posOffset>
                </wp:positionV>
                <wp:extent cx="4952365" cy="3477895"/>
                <wp:effectExtent l="635" t="6985" r="0" b="127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2365" cy="3477895"/>
                        </a:xfrm>
                        <a:prstGeom prst="roundRect">
                          <a:avLst>
                            <a:gd name="adj" fmla="val 5505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9404B" id="AutoShape 4" o:spid="_x0000_s1026" style="position:absolute;margin-left:41.65pt;margin-top:9.15pt;width:389.95pt;height:27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" fillcolor="#d8d8d8" stroked="f"/>
            </w:pict>
          </mc:Fallback>
        </mc:AlternateContent>
      </w:r>
      <w:r w:rsidR="009C3D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8B549E" wp14:editId="2A39F344">
                <wp:simplePos x="0" y="0"/>
                <wp:positionH relativeFrom="column">
                  <wp:posOffset>1428750</wp:posOffset>
                </wp:positionH>
                <wp:positionV relativeFrom="paragraph">
                  <wp:posOffset>811530</wp:posOffset>
                </wp:positionV>
                <wp:extent cx="3966845" cy="55816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907C4" w14:textId="77777777" w:rsidR="001B396D" w:rsidRPr="000A4397" w:rsidRDefault="001B396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Proposer et valider le programme annuel d’études</w:t>
                            </w:r>
                          </w:p>
                          <w:p w14:paraId="68ABC756" w14:textId="77777777" w:rsidR="001B396D" w:rsidRPr="000A4397" w:rsidRDefault="001B396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Participer aux groupes de travail</w:t>
                            </w:r>
                          </w:p>
                          <w:p w14:paraId="210B25FB" w14:textId="77777777" w:rsidR="001B396D" w:rsidRPr="00E46BF6" w:rsidRDefault="001B396D">
                            <w:pPr>
                              <w:spacing w:after="0" w:line="240" w:lineRule="auto"/>
                              <w:ind w:left="360"/>
                              <w:rPr>
                                <w:rFonts w:ascii="Arial Narrow" w:hAnsi="Arial Narrow"/>
                                <w:color w:val="4F62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12.5pt;margin-top:63.9pt;width:312.35pt;height:4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" filled="f" stroked="f">
                <v:textbox>
                  <w:txbxContent>
                    <w:p w:rsidR="001B396D" w:rsidRPr="000A4397" w:rsidRDefault="001B396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Proposer et valider le programme annuel d’études</w:t>
                      </w:r>
                    </w:p>
                    <w:p w:rsidR="001B396D" w:rsidRPr="000A4397" w:rsidRDefault="001B396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Participer aux groupes de travail</w:t>
                      </w:r>
                    </w:p>
                    <w:p w:rsidR="001B396D" w:rsidRPr="00E46BF6" w:rsidRDefault="001B396D">
                      <w:pPr>
                        <w:spacing w:after="0" w:line="240" w:lineRule="auto"/>
                        <w:ind w:left="360"/>
                        <w:rPr>
                          <w:rFonts w:ascii="Arial Narrow" w:hAnsi="Arial Narrow"/>
                          <w:color w:val="4F6228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D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363537" wp14:editId="16A42815">
                <wp:simplePos x="0" y="0"/>
                <wp:positionH relativeFrom="column">
                  <wp:posOffset>606425</wp:posOffset>
                </wp:positionH>
                <wp:positionV relativeFrom="paragraph">
                  <wp:posOffset>773430</wp:posOffset>
                </wp:positionV>
                <wp:extent cx="986790" cy="447675"/>
                <wp:effectExtent l="1905" t="6985" r="1905" b="254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F70BD" w14:textId="77777777" w:rsidR="001B396D" w:rsidRDefault="001B396D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  <w:t>Programme d’études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47.75pt;margin-top:60.9pt;width:77.7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" fillcolor="#1f4d78" stroked="f">
                <v:textbox>
                  <w:txbxContent>
                    <w:p w:rsidR="001B396D" w:rsidRDefault="001B396D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  <w:t>Programme d’études</w:t>
                      </w:r>
                    </w:p>
                  </w:txbxContent>
                </v:textbox>
              </v:roundrect>
            </w:pict>
          </mc:Fallback>
        </mc:AlternateContent>
      </w:r>
      <w:r w:rsidR="009C3D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A26617" wp14:editId="1B3341E2">
                <wp:simplePos x="0" y="0"/>
                <wp:positionH relativeFrom="column">
                  <wp:posOffset>606425</wp:posOffset>
                </wp:positionH>
                <wp:positionV relativeFrom="paragraph">
                  <wp:posOffset>201930</wp:posOffset>
                </wp:positionV>
                <wp:extent cx="986790" cy="447675"/>
                <wp:effectExtent l="1905" t="6985" r="1905" b="254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60712" w14:textId="77777777" w:rsidR="001B396D" w:rsidRDefault="001B396D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  <w:t>Vie de l’observatoire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47.75pt;margin-top:15.9pt;width:77.7pt;height:3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" fillcolor="#1f4d78" stroked="f">
                <v:textbox>
                  <w:txbxContent>
                    <w:p w:rsidR="001B396D" w:rsidRDefault="001B396D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  <w:t>Vie de l’observatoire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FF12CD" w14:textId="77777777" w:rsidR="00C85F09" w:rsidRDefault="00C85F09">
      <w:pPr>
        <w:pStyle w:val="Pieddepage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.</w:t>
      </w:r>
    </w:p>
    <w:p w14:paraId="4C812C0C" w14:textId="77777777" w:rsidR="00C85F09" w:rsidRDefault="009C3DCF" w:rsidP="00E46BF6">
      <w:pPr>
        <w:spacing w:line="240" w:lineRule="auto"/>
        <w:outlineLvl w:val="0"/>
        <w:rPr>
          <w:rFonts w:ascii="Arial Narrow" w:hAnsi="Arial Narrow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733BCE" wp14:editId="17CA0E9D">
                <wp:simplePos x="0" y="0"/>
                <wp:positionH relativeFrom="column">
                  <wp:posOffset>685800</wp:posOffset>
                </wp:positionH>
                <wp:positionV relativeFrom="paragraph">
                  <wp:posOffset>1205230</wp:posOffset>
                </wp:positionV>
                <wp:extent cx="4752975" cy="0"/>
                <wp:effectExtent l="14605" t="17780" r="13970" b="1079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C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54pt;margin-top:94.9pt;width:374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2q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" strokecolor="white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9F64C8" wp14:editId="26EA1048">
                <wp:simplePos x="0" y="0"/>
                <wp:positionH relativeFrom="column">
                  <wp:posOffset>685800</wp:posOffset>
                </wp:positionH>
                <wp:positionV relativeFrom="paragraph">
                  <wp:posOffset>748030</wp:posOffset>
                </wp:positionV>
                <wp:extent cx="4752975" cy="0"/>
                <wp:effectExtent l="14605" t="17780" r="13970" b="1079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A08E" id="AutoShape 32" o:spid="_x0000_s1026" type="#_x0000_t32" style="position:absolute;margin-left:54pt;margin-top:58.9pt;width:374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F3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" strokecolor="white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7F5E30" wp14:editId="3D4D54F1">
                <wp:simplePos x="0" y="0"/>
                <wp:positionH relativeFrom="column">
                  <wp:posOffset>699770</wp:posOffset>
                </wp:positionH>
                <wp:positionV relativeFrom="paragraph">
                  <wp:posOffset>188595</wp:posOffset>
                </wp:positionV>
                <wp:extent cx="4752975" cy="0"/>
                <wp:effectExtent l="9525" t="10795" r="9525" b="177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2F55" id="AutoShape 9" o:spid="_x0000_s1026" type="#_x0000_t32" style="position:absolute;margin-left:55.1pt;margin-top:14.85pt;width:374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sTIA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" strokecolor="white" strokeweight="1.5pt"/>
            </w:pict>
          </mc:Fallback>
        </mc:AlternateContent>
      </w:r>
    </w:p>
    <w:p w14:paraId="12839F94" w14:textId="77777777" w:rsidR="00C85F09" w:rsidRDefault="00C85F09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01.40.61.86.92 / 01.40.61.86.47</w:t>
      </w:r>
    </w:p>
    <w:p w14:paraId="5E8DB4B9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D5B13BD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2A114780" w14:textId="77777777" w:rsidR="00E46BF6" w:rsidRDefault="009C3DCF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C084FB" wp14:editId="26BA6C73">
                <wp:simplePos x="0" y="0"/>
                <wp:positionH relativeFrom="column">
                  <wp:posOffset>1417320</wp:posOffset>
                </wp:positionH>
                <wp:positionV relativeFrom="paragraph">
                  <wp:posOffset>94615</wp:posOffset>
                </wp:positionV>
                <wp:extent cx="2940050" cy="238125"/>
                <wp:effectExtent l="0" t="0" r="0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85FED" w14:textId="77777777" w:rsidR="001B396D" w:rsidRPr="000A4397" w:rsidRDefault="001B396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Valider les orientations budgétaires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11.6pt;margin-top:7.45pt;width:231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IWuwIAAME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" filled="f" stroked="f">
                <v:textbox>
                  <w:txbxContent>
                    <w:p w:rsidR="001B396D" w:rsidRPr="000A4397" w:rsidRDefault="001B396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Valider les orientations budgétaires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DF3465" wp14:editId="05E9DE83">
                <wp:simplePos x="0" y="0"/>
                <wp:positionH relativeFrom="column">
                  <wp:posOffset>606425</wp:posOffset>
                </wp:positionH>
                <wp:positionV relativeFrom="paragraph">
                  <wp:posOffset>56515</wp:posOffset>
                </wp:positionV>
                <wp:extent cx="986790" cy="276225"/>
                <wp:effectExtent l="1905" t="6350" r="1905" b="31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3BAF7" w14:textId="77777777" w:rsidR="001B396D" w:rsidRDefault="001B396D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left:0;text-align:left;margin-left:47.75pt;margin-top:4.45pt;width:77.7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" fillcolor="#1f4d78" stroked="f">
                <v:textbox>
                  <w:txbxContent>
                    <w:p w:rsidR="001B396D" w:rsidRDefault="001B396D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  <w:t>Budget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F0CD7E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8084C5D" w14:textId="77777777" w:rsidR="00E46BF6" w:rsidRDefault="00E42102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9F691" wp14:editId="3145149C">
                <wp:simplePos x="0" y="0"/>
                <wp:positionH relativeFrom="column">
                  <wp:posOffset>1430020</wp:posOffset>
                </wp:positionH>
                <wp:positionV relativeFrom="paragraph">
                  <wp:posOffset>153671</wp:posOffset>
                </wp:positionV>
                <wp:extent cx="3966845" cy="9969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543E6" w14:textId="77777777" w:rsidR="001B396D" w:rsidRPr="000A4397" w:rsidRDefault="001B396D" w:rsidP="00E46B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Etre</w:t>
                            </w:r>
                            <w:proofErr w:type="spellEnd"/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destinataire de l’ensemble des publications et travaux de l’observatoire : études, notes de conjoncture, newsletters, articles, veilles thématiques …</w:t>
                            </w:r>
                          </w:p>
                          <w:p w14:paraId="211ABAFA" w14:textId="77777777" w:rsidR="001B396D" w:rsidRPr="000A4397" w:rsidRDefault="001B396D" w:rsidP="00E46B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A43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Avoir un accès privilégié aux bases de données de l’observatoire : parc de bureaux ; rythme de construction des bureaux, locaux industriels, entrepôts, commerces.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112.6pt;margin-top:12.1pt;width:312.35pt;height: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" filled="f" stroked="f">
                <v:textbox>
                  <w:txbxContent>
                    <w:p w:rsidR="001B396D" w:rsidRPr="000A4397" w:rsidRDefault="001B396D" w:rsidP="00E46B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Etre destinataire de l’ensemble des publications et travaux de l’observatoire : études, notes de conjoncture, newsletters, articles, veilles thématiques …</w:t>
                      </w:r>
                    </w:p>
                    <w:p w:rsidR="001B396D" w:rsidRPr="000A4397" w:rsidRDefault="001B396D" w:rsidP="00E46B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A4397">
                        <w:rPr>
                          <w:rFonts w:ascii="Arial Narrow" w:hAnsi="Arial Narrow"/>
                          <w:sz w:val="20"/>
                          <w:szCs w:val="20"/>
                        </w:rPr>
                        <w:t>Avoir un accès privilégié aux bases de données de l’observatoire : parc de bureaux ; rythme de construction des bureaux, locaux industriels, entrepôts, commerces.</w:t>
                      </w:r>
                    </w:p>
                  </w:txbxContent>
                </v:textbox>
              </v:shape>
            </w:pict>
          </mc:Fallback>
        </mc:AlternateContent>
      </w:r>
      <w:r w:rsidR="009C3DCF">
        <w:rPr>
          <w:rFonts w:ascii="Arial Narrow" w:hAnsi="Arial Narrow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3468EF" wp14:editId="6FAA5E81">
                <wp:simplePos x="0" y="0"/>
                <wp:positionH relativeFrom="column">
                  <wp:posOffset>606425</wp:posOffset>
                </wp:positionH>
                <wp:positionV relativeFrom="paragraph">
                  <wp:posOffset>160020</wp:posOffset>
                </wp:positionV>
                <wp:extent cx="986790" cy="1028700"/>
                <wp:effectExtent l="1905" t="6985" r="1905" b="254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1028700"/>
                        </a:xfrm>
                        <a:prstGeom prst="roundRect">
                          <a:avLst>
                            <a:gd name="adj" fmla="val 8824"/>
                          </a:avLst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6EA0E" w14:textId="77777777" w:rsidR="001B396D" w:rsidRDefault="001B396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6E1FDD" w14:textId="77777777" w:rsidR="001B396D" w:rsidRDefault="001B396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3C90FAB" w14:textId="77777777" w:rsidR="001B396D" w:rsidRDefault="001B396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36AD74E" w14:textId="77777777" w:rsidR="001B396D" w:rsidRDefault="001B396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left:0;text-align:left;margin-left:47.75pt;margin-top:12.6pt;width:77.7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" fillcolor="#1f4d78" stroked="f">
                <v:textbox>
                  <w:txbxContent>
                    <w:p w:rsidR="001B396D" w:rsidRDefault="001B396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</w:p>
                    <w:p w:rsidR="001B396D" w:rsidRDefault="001B396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</w:p>
                    <w:p w:rsidR="001B396D" w:rsidRDefault="001B396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</w:p>
                    <w:p w:rsidR="001B396D" w:rsidRDefault="001B396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  <w:t>Publications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6673B5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0271E490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665A1AE3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29C6679C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3B81A0CA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7024C68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2E3A289E" w14:textId="77777777" w:rsidR="00E46BF6" w:rsidRDefault="009C3DCF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F87837" wp14:editId="5828D1D6">
                <wp:simplePos x="0" y="0"/>
                <wp:positionH relativeFrom="column">
                  <wp:posOffset>695325</wp:posOffset>
                </wp:positionH>
                <wp:positionV relativeFrom="paragraph">
                  <wp:posOffset>102870</wp:posOffset>
                </wp:positionV>
                <wp:extent cx="4752975" cy="0"/>
                <wp:effectExtent l="14605" t="18415" r="13970" b="1016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44D1" id="AutoShape 34" o:spid="_x0000_s1026" type="#_x0000_t32" style="position:absolute;margin-left:54.75pt;margin-top:8.1pt;width:374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iO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" strokecolor="white" strokeweight="1.5pt"/>
            </w:pict>
          </mc:Fallback>
        </mc:AlternateContent>
      </w:r>
    </w:p>
    <w:p w14:paraId="0835128A" w14:textId="77777777" w:rsidR="00E46BF6" w:rsidRDefault="009C3DCF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06E253" wp14:editId="70254CFC">
                <wp:simplePos x="0" y="0"/>
                <wp:positionH relativeFrom="column">
                  <wp:posOffset>681990</wp:posOffset>
                </wp:positionH>
                <wp:positionV relativeFrom="paragraph">
                  <wp:posOffset>133985</wp:posOffset>
                </wp:positionV>
                <wp:extent cx="873125" cy="257175"/>
                <wp:effectExtent l="1270" t="0" r="1905" b="254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6AD9E" w14:textId="77777777" w:rsidR="001B396D" w:rsidRPr="00E46BF6" w:rsidRDefault="001B396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46BF6"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20"/>
                              </w:rPr>
                              <w:t>Manifestations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53.7pt;margin-top:10.55pt;width:68.7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" filled="f" stroked="f">
                <v:textbox>
                  <w:txbxContent>
                    <w:p w:rsidR="001B396D" w:rsidRPr="00E46BF6" w:rsidRDefault="001B396D">
                      <w:pPr>
                        <w:spacing w:after="0" w:line="240" w:lineRule="auto"/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</w:pPr>
                      <w:r w:rsidRPr="00E46BF6">
                        <w:rPr>
                          <w:rFonts w:ascii="Arial Narrow" w:hAnsi="Arial Narrow"/>
                          <w:color w:val="FFFFFF"/>
                          <w:sz w:val="20"/>
                          <w:szCs w:val="20"/>
                        </w:rPr>
                        <w:t>Manifestations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0760A6" wp14:editId="501398F2">
                <wp:simplePos x="0" y="0"/>
                <wp:positionH relativeFrom="column">
                  <wp:posOffset>635000</wp:posOffset>
                </wp:positionH>
                <wp:positionV relativeFrom="paragraph">
                  <wp:posOffset>19685</wp:posOffset>
                </wp:positionV>
                <wp:extent cx="986790" cy="504825"/>
                <wp:effectExtent l="1905" t="6985" r="1905" b="254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39BE4" w14:textId="77777777" w:rsidR="001B396D" w:rsidRDefault="001B396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7" style="position:absolute;left:0;text-align:left;margin-left:50pt;margin-top:1.55pt;width:77.7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" fillcolor="#1f4d78" stroked="f">
                <v:textbox>
                  <w:txbxContent>
                    <w:p w:rsidR="001B396D" w:rsidRDefault="001B396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DF512F" wp14:editId="043A46AE">
                <wp:simplePos x="0" y="0"/>
                <wp:positionH relativeFrom="column">
                  <wp:posOffset>1438275</wp:posOffset>
                </wp:positionH>
                <wp:positionV relativeFrom="paragraph">
                  <wp:posOffset>19685</wp:posOffset>
                </wp:positionV>
                <wp:extent cx="3547745" cy="657225"/>
                <wp:effectExtent l="0" t="0" r="0" b="254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D1FB4" w14:textId="77777777" w:rsidR="001B396D" w:rsidRPr="00E51C13" w:rsidRDefault="004426F2" w:rsidP="004426F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51C1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Participer à l’ensemble des manifestations de l’observatoire en recevant les invitations en avant-première : colloque, soirée estivale, petits déjeuners thématiques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0;text-align:left;margin-left:113.25pt;margin-top:1.55pt;width:279.3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gXu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" filled="f" stroked="f">
                <v:textbox>
                  <w:txbxContent>
                    <w:p w:rsidR="001B396D" w:rsidRPr="00E51C13" w:rsidRDefault="004426F2" w:rsidP="004426F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0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51C13">
                        <w:rPr>
                          <w:rFonts w:ascii="Arial Narrow" w:hAnsi="Arial Narrow"/>
                          <w:sz w:val="20"/>
                          <w:szCs w:val="20"/>
                        </w:rPr>
                        <w:t>Participer à l’ensemble des manifestations de l’observatoire en recevant les invitations en avant-première : colloque, soirée estivale, petits déjeuners thématiques …</w:t>
                      </w:r>
                    </w:p>
                  </w:txbxContent>
                </v:textbox>
              </v:shape>
            </w:pict>
          </mc:Fallback>
        </mc:AlternateContent>
      </w:r>
    </w:p>
    <w:p w14:paraId="7714E323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75ABFF4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6F82F8C9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0E8F2EAF" w14:textId="77777777" w:rsidR="00E46BF6" w:rsidRDefault="00E46BF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25FEA633" w14:textId="77777777" w:rsidR="00E46BF6" w:rsidRDefault="00E46BF6" w:rsidP="00E46BF6">
      <w:pPr>
        <w:pStyle w:val="Pieddepage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Si vous êtes enseignant-chercheur, veuillez nous contacter pour plus d’informations.</w:t>
      </w:r>
    </w:p>
    <w:p w14:paraId="353AB5F7" w14:textId="77777777" w:rsidR="00E46BF6" w:rsidRDefault="00E46BF6" w:rsidP="00E46BF6">
      <w:pPr>
        <w:spacing w:line="240" w:lineRule="auto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Pour adhérer :</w:t>
      </w:r>
    </w:p>
    <w:p w14:paraId="28638A7E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Nom </w:t>
      </w:r>
      <w:r>
        <w:rPr>
          <w:rFonts w:ascii="Arial Narrow" w:hAnsi="Arial Narrow"/>
          <w:sz w:val="20"/>
          <w:szCs w:val="20"/>
        </w:rPr>
        <w:tab/>
      </w:r>
    </w:p>
    <w:p w14:paraId="0DC4BB60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Prénom </w:t>
      </w:r>
      <w:r>
        <w:rPr>
          <w:rFonts w:ascii="Arial Narrow" w:hAnsi="Arial Narrow"/>
          <w:sz w:val="20"/>
          <w:szCs w:val="20"/>
        </w:rPr>
        <w:tab/>
      </w:r>
    </w:p>
    <w:p w14:paraId="4F54FCCF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Fonction </w:t>
      </w:r>
      <w:r>
        <w:rPr>
          <w:rFonts w:ascii="Arial Narrow" w:hAnsi="Arial Narrow"/>
          <w:sz w:val="20"/>
          <w:szCs w:val="20"/>
        </w:rPr>
        <w:tab/>
      </w:r>
    </w:p>
    <w:p w14:paraId="0A736E1D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Société </w:t>
      </w:r>
      <w:r>
        <w:rPr>
          <w:rFonts w:ascii="Arial Narrow" w:hAnsi="Arial Narrow"/>
          <w:sz w:val="20"/>
          <w:szCs w:val="20"/>
        </w:rPr>
        <w:tab/>
      </w:r>
    </w:p>
    <w:p w14:paraId="09540B02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Adresse</w:t>
      </w:r>
      <w:r>
        <w:rPr>
          <w:rFonts w:ascii="Arial Narrow" w:hAnsi="Arial Narrow"/>
          <w:sz w:val="20"/>
          <w:szCs w:val="20"/>
        </w:rPr>
        <w:tab/>
      </w:r>
    </w:p>
    <w:p w14:paraId="7836EF3D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Téléphone</w:t>
      </w:r>
      <w:r>
        <w:rPr>
          <w:rFonts w:ascii="Arial Narrow" w:hAnsi="Arial Narrow"/>
          <w:sz w:val="20"/>
          <w:szCs w:val="20"/>
        </w:rPr>
        <w:tab/>
      </w:r>
    </w:p>
    <w:p w14:paraId="6E84FB1B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Fax</w:t>
      </w:r>
      <w:r>
        <w:rPr>
          <w:rFonts w:ascii="Arial Narrow" w:hAnsi="Arial Narrow"/>
          <w:sz w:val="20"/>
          <w:szCs w:val="20"/>
        </w:rPr>
        <w:tab/>
      </w:r>
    </w:p>
    <w:p w14:paraId="7EA23610" w14:textId="77777777" w:rsidR="00E46BF6" w:rsidRDefault="00E46BF6" w:rsidP="00E46BF6">
      <w:pPr>
        <w:tabs>
          <w:tab w:val="left" w:leader="dot" w:pos="878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Email</w:t>
      </w:r>
      <w:r>
        <w:rPr>
          <w:rFonts w:ascii="Arial Narrow" w:hAnsi="Arial Narrow"/>
          <w:sz w:val="20"/>
          <w:szCs w:val="20"/>
        </w:rPr>
        <w:tab/>
      </w:r>
    </w:p>
    <w:p w14:paraId="3000FC60" w14:textId="77777777" w:rsidR="00E46BF6" w:rsidRPr="001B396D" w:rsidRDefault="00E46BF6" w:rsidP="00E46BF6">
      <w:pPr>
        <w:spacing w:after="0"/>
        <w:rPr>
          <w:rFonts w:ascii="Arial Narrow" w:hAnsi="Arial Narrow"/>
          <w:sz w:val="16"/>
          <w:szCs w:val="16"/>
        </w:rPr>
      </w:pPr>
    </w:p>
    <w:p w14:paraId="30DEAC64" w14:textId="53810B0A" w:rsidR="00E46BF6" w:rsidRDefault="00E46BF6" w:rsidP="00E46BF6">
      <w:pPr>
        <w:spacing w:after="0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Je souhaite adhérer à l’Observatoire Régional de l’Immobilier d’entreprise pour l’année 20</w:t>
      </w:r>
      <w:r w:rsidR="00441F2A">
        <w:rPr>
          <w:rFonts w:ascii="Arial Narrow" w:hAnsi="Arial Narrow"/>
          <w:b/>
          <w:sz w:val="20"/>
          <w:szCs w:val="20"/>
        </w:rPr>
        <w:t>20</w:t>
      </w:r>
      <w:bookmarkStart w:id="0" w:name="_GoBack"/>
      <w:bookmarkEnd w:id="0"/>
      <w:r w:rsidR="00747372">
        <w:rPr>
          <w:rFonts w:ascii="Arial Narrow" w:hAnsi="Arial Narrow"/>
          <w:b/>
          <w:sz w:val="20"/>
          <w:szCs w:val="20"/>
        </w:rPr>
        <w:t xml:space="preserve"> </w:t>
      </w:r>
      <w:r w:rsidR="001B4E27">
        <w:rPr>
          <w:rFonts w:ascii="Arial Narrow" w:hAnsi="Arial Narrow"/>
          <w:b/>
          <w:sz w:val="20"/>
          <w:szCs w:val="20"/>
        </w:rPr>
        <w:t>au titre du collège :</w:t>
      </w:r>
    </w:p>
    <w:p w14:paraId="69885709" w14:textId="77777777" w:rsidR="00E51C13" w:rsidRDefault="00164175" w:rsidP="001B396D">
      <w:pPr>
        <w:spacing w:after="0"/>
        <w:outlineLvl w:val="0"/>
        <w:rPr>
          <w:rFonts w:ascii="Arial Narrow" w:hAnsi="Arial Narrow"/>
          <w:i/>
          <w:sz w:val="20"/>
          <w:szCs w:val="20"/>
        </w:rPr>
      </w:pP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aménageur </w:t>
      </w:r>
      <w:r w:rsidR="000B4826">
        <w:rPr>
          <w:rFonts w:ascii="Arial Narrow" w:hAnsi="Arial Narrow"/>
          <w:i/>
          <w:sz w:val="20"/>
          <w:szCs w:val="20"/>
        </w:rPr>
        <w:t xml:space="preserve"> </w:t>
      </w:r>
      <w:r w:rsidR="00E51C13">
        <w:rPr>
          <w:rFonts w:ascii="Arial Narrow" w:hAnsi="Arial Narrow"/>
          <w:i/>
          <w:sz w:val="20"/>
          <w:szCs w:val="20"/>
        </w:rPr>
        <w:t xml:space="preserve"> </w:t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 </w:t>
      </w:r>
      <w:r w:rsidR="000D1B47">
        <w:rPr>
          <w:rFonts w:ascii="Arial Narrow" w:hAnsi="Arial Narrow"/>
          <w:i/>
          <w:sz w:val="20"/>
          <w:szCs w:val="20"/>
        </w:rPr>
        <w:t xml:space="preserve"> </w:t>
      </w: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collectivité  </w:t>
      </w:r>
      <w:r w:rsidR="000B4826">
        <w:rPr>
          <w:rFonts w:ascii="Arial Narrow" w:hAnsi="Arial Narrow"/>
          <w:i/>
          <w:sz w:val="20"/>
          <w:szCs w:val="20"/>
        </w:rPr>
        <w:t xml:space="preserve"> </w:t>
      </w:r>
      <w:r w:rsidR="00E51C13">
        <w:rPr>
          <w:rFonts w:ascii="Arial Narrow" w:hAnsi="Arial Narrow"/>
          <w:i/>
          <w:sz w:val="20"/>
          <w:szCs w:val="20"/>
        </w:rPr>
        <w:t xml:space="preserve"> </w:t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</w:t>
      </w: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conseil   </w:t>
      </w:r>
      <w:r w:rsidR="000D1B47">
        <w:rPr>
          <w:rFonts w:ascii="Arial Narrow" w:hAnsi="Arial Narrow"/>
          <w:i/>
          <w:sz w:val="20"/>
          <w:szCs w:val="20"/>
        </w:rPr>
        <w:t xml:space="preserve"> </w:t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</w:t>
      </w:r>
      <w:r w:rsidR="000B4826">
        <w:rPr>
          <w:rFonts w:ascii="Arial Narrow" w:hAnsi="Arial Narrow"/>
          <w:i/>
          <w:sz w:val="20"/>
          <w:szCs w:val="20"/>
        </w:rPr>
        <w:t xml:space="preserve"> </w:t>
      </w: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1B396D" w:rsidRPr="001B396D">
        <w:rPr>
          <w:rFonts w:ascii="Arial Narrow" w:hAnsi="Arial Narrow"/>
          <w:i/>
          <w:sz w:val="20"/>
          <w:szCs w:val="20"/>
        </w:rPr>
        <w:t>conseil</w:t>
      </w:r>
      <w:proofErr w:type="spellEnd"/>
      <w:r w:rsidR="001B396D" w:rsidRPr="001B396D">
        <w:rPr>
          <w:rFonts w:ascii="Arial Narrow" w:hAnsi="Arial Narrow"/>
          <w:i/>
          <w:sz w:val="20"/>
          <w:szCs w:val="20"/>
        </w:rPr>
        <w:t xml:space="preserve"> transactionnel </w:t>
      </w:r>
      <w:r w:rsidR="00E51C13">
        <w:rPr>
          <w:rFonts w:ascii="Arial Narrow" w:hAnsi="Arial Narrow"/>
          <w:i/>
          <w:sz w:val="20"/>
          <w:szCs w:val="20"/>
        </w:rPr>
        <w:t xml:space="preserve">  </w:t>
      </w:r>
      <w:r w:rsidR="000D1B47">
        <w:rPr>
          <w:rFonts w:ascii="Arial Narrow" w:hAnsi="Arial Narrow"/>
          <w:i/>
          <w:sz w:val="20"/>
          <w:szCs w:val="20"/>
        </w:rPr>
        <w:t xml:space="preserve">  </w:t>
      </w:r>
      <w:r w:rsidR="000B4826">
        <w:rPr>
          <w:rFonts w:ascii="Arial Narrow" w:hAnsi="Arial Narrow"/>
          <w:i/>
          <w:sz w:val="20"/>
          <w:szCs w:val="20"/>
        </w:rPr>
        <w:t xml:space="preserve"> </w:t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</w:t>
      </w: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expert</w:t>
      </w:r>
      <w:r w:rsidR="00E51C13">
        <w:rPr>
          <w:rFonts w:ascii="Arial Narrow" w:hAnsi="Arial Narrow"/>
          <w:i/>
          <w:sz w:val="20"/>
          <w:szCs w:val="20"/>
        </w:rPr>
        <w:t xml:space="preserve">      </w:t>
      </w: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groupe d’intérêt collectif   </w:t>
      </w:r>
      <w:r w:rsidR="000B4826">
        <w:rPr>
          <w:rFonts w:ascii="Arial Narrow" w:hAnsi="Arial Narrow"/>
          <w:i/>
          <w:sz w:val="20"/>
          <w:szCs w:val="20"/>
        </w:rPr>
        <w:t xml:space="preserve"> </w:t>
      </w:r>
    </w:p>
    <w:p w14:paraId="2E7FE4E3" w14:textId="77777777" w:rsidR="001B396D" w:rsidRPr="001B396D" w:rsidRDefault="00164175" w:rsidP="001B396D">
      <w:pPr>
        <w:spacing w:after="0"/>
        <w:outlineLvl w:val="0"/>
        <w:rPr>
          <w:rFonts w:ascii="Arial Narrow" w:hAnsi="Arial Narrow"/>
          <w:i/>
          <w:sz w:val="20"/>
          <w:szCs w:val="20"/>
        </w:rPr>
      </w:pP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</w:t>
      </w:r>
      <w:proofErr w:type="gramStart"/>
      <w:r w:rsidR="001B396D" w:rsidRPr="001B396D">
        <w:rPr>
          <w:rFonts w:ascii="Arial Narrow" w:hAnsi="Arial Narrow"/>
          <w:i/>
          <w:sz w:val="20"/>
          <w:szCs w:val="20"/>
        </w:rPr>
        <w:t>investisseur</w:t>
      </w:r>
      <w:proofErr w:type="gramEnd"/>
      <w:r w:rsidR="001B396D" w:rsidRPr="001B396D">
        <w:rPr>
          <w:rFonts w:ascii="Arial Narrow" w:hAnsi="Arial Narrow"/>
          <w:i/>
          <w:sz w:val="20"/>
          <w:szCs w:val="20"/>
        </w:rPr>
        <w:t xml:space="preserve">   </w:t>
      </w:r>
      <w:r w:rsidR="000D1B47">
        <w:rPr>
          <w:rFonts w:ascii="Arial Narrow" w:hAnsi="Arial Narrow"/>
          <w:i/>
          <w:sz w:val="20"/>
          <w:szCs w:val="20"/>
        </w:rPr>
        <w:t xml:space="preserve"> </w:t>
      </w:r>
      <w:r w:rsidR="000B4826">
        <w:rPr>
          <w:rFonts w:ascii="Arial Narrow" w:hAnsi="Arial Narrow"/>
          <w:i/>
          <w:sz w:val="20"/>
          <w:szCs w:val="20"/>
        </w:rPr>
        <w:t xml:space="preserve"> </w:t>
      </w: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promoteur   </w:t>
      </w:r>
      <w:r w:rsidR="000D1B47">
        <w:rPr>
          <w:rFonts w:ascii="Arial Narrow" w:hAnsi="Arial Narrow"/>
          <w:i/>
          <w:sz w:val="20"/>
          <w:szCs w:val="20"/>
        </w:rPr>
        <w:t xml:space="preserve"> </w:t>
      </w:r>
      <w:r w:rsidR="00E51C13">
        <w:rPr>
          <w:rFonts w:ascii="Arial Narrow" w:hAnsi="Arial Narrow"/>
          <w:i/>
          <w:sz w:val="20"/>
          <w:szCs w:val="20"/>
        </w:rPr>
        <w:t xml:space="preserve"> </w:t>
      </w:r>
      <w:r w:rsidR="000B4826">
        <w:rPr>
          <w:rFonts w:ascii="Arial Narrow" w:hAnsi="Arial Narrow"/>
          <w:i/>
          <w:sz w:val="20"/>
          <w:szCs w:val="20"/>
        </w:rPr>
        <w:t xml:space="preserve"> </w:t>
      </w:r>
      <w:r w:rsidRPr="00164175">
        <w:rPr>
          <w:rFonts w:ascii="Arial Narrow" w:hAnsi="Arial Narrow"/>
          <w:sz w:val="20"/>
          <w:szCs w:val="20"/>
        </w:rPr>
        <w:sym w:font="Wingdings" w:char="F06F"/>
      </w:r>
      <w:r w:rsidR="001B396D" w:rsidRPr="001B396D">
        <w:rPr>
          <w:rFonts w:ascii="Arial Narrow" w:hAnsi="Arial Narrow"/>
          <w:i/>
          <w:sz w:val="20"/>
          <w:szCs w:val="20"/>
        </w:rPr>
        <w:t xml:space="preserve"> utilisateur </w:t>
      </w:r>
    </w:p>
    <w:p w14:paraId="7B7CB286" w14:textId="77777777" w:rsidR="001B396D" w:rsidRPr="000B4826" w:rsidRDefault="001B396D" w:rsidP="001B396D">
      <w:pPr>
        <w:spacing w:after="0"/>
        <w:outlineLvl w:val="0"/>
        <w:rPr>
          <w:rFonts w:ascii="Arial Narrow" w:hAnsi="Arial Narrow"/>
          <w:sz w:val="16"/>
          <w:szCs w:val="16"/>
        </w:rPr>
      </w:pPr>
    </w:p>
    <w:p w14:paraId="79D9CB9E" w14:textId="77777777" w:rsidR="00E46BF6" w:rsidRDefault="00E46BF6" w:rsidP="00E46BF6">
      <w:pPr>
        <w:numPr>
          <w:ilvl w:val="0"/>
          <w:numId w:val="3"/>
        </w:numPr>
        <w:spacing w:after="0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moyennant</w:t>
      </w:r>
      <w:proofErr w:type="gramEnd"/>
      <w:r>
        <w:rPr>
          <w:rFonts w:ascii="Arial Narrow" w:hAnsi="Arial Narrow"/>
          <w:sz w:val="20"/>
          <w:szCs w:val="20"/>
        </w:rPr>
        <w:t xml:space="preserve"> le versement </w:t>
      </w:r>
      <w:r w:rsidR="00747372">
        <w:rPr>
          <w:rFonts w:ascii="Arial Narrow" w:hAnsi="Arial Narrow"/>
          <w:sz w:val="20"/>
          <w:szCs w:val="20"/>
        </w:rPr>
        <w:t>d’une cotisation annuelle de 2.3</w:t>
      </w:r>
      <w:r>
        <w:rPr>
          <w:rFonts w:ascii="Arial Narrow" w:hAnsi="Arial Narrow"/>
          <w:sz w:val="20"/>
          <w:szCs w:val="20"/>
        </w:rPr>
        <w:t>00€ ;</w:t>
      </w:r>
    </w:p>
    <w:p w14:paraId="33655FDD" w14:textId="77777777" w:rsidR="00E46BF6" w:rsidRPr="000B4826" w:rsidRDefault="00E46BF6" w:rsidP="00E46BF6">
      <w:pPr>
        <w:spacing w:after="0"/>
        <w:rPr>
          <w:rFonts w:ascii="Arial Narrow" w:hAnsi="Arial Narrow"/>
          <w:sz w:val="16"/>
          <w:szCs w:val="16"/>
        </w:rPr>
      </w:pPr>
    </w:p>
    <w:p w14:paraId="531B77AD" w14:textId="77777777" w:rsidR="00747372" w:rsidRDefault="00747372" w:rsidP="00747372">
      <w:pPr>
        <w:spacing w:after="0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Votre entreprise compte-elle moins de 5 salariés ?</w:t>
      </w:r>
    </w:p>
    <w:p w14:paraId="5FCB123F" w14:textId="77777777" w:rsidR="00747372" w:rsidRPr="00164175" w:rsidRDefault="00747372" w:rsidP="00747372">
      <w:pPr>
        <w:spacing w:after="0"/>
        <w:outlineLvl w:val="0"/>
        <w:rPr>
          <w:rFonts w:ascii="Arial Narrow" w:hAnsi="Arial Narrow"/>
          <w:b/>
          <w:sz w:val="16"/>
          <w:szCs w:val="16"/>
        </w:rPr>
      </w:pPr>
    </w:p>
    <w:p w14:paraId="0C87D208" w14:textId="77777777" w:rsidR="00747372" w:rsidRPr="00164175" w:rsidRDefault="00747372" w:rsidP="00747372">
      <w:pPr>
        <w:numPr>
          <w:ilvl w:val="0"/>
          <w:numId w:val="3"/>
        </w:numPr>
        <w:spacing w:after="0"/>
        <w:rPr>
          <w:rFonts w:ascii="Arial Narrow" w:hAnsi="Arial Narrow"/>
          <w:sz w:val="16"/>
          <w:szCs w:val="16"/>
        </w:rPr>
        <w:sectPr w:rsidR="00747372" w:rsidRPr="00164175" w:rsidSect="000A4397">
          <w:pgSz w:w="11906" w:h="16838" w:code="9"/>
          <w:pgMar w:top="567" w:right="1418" w:bottom="0" w:left="1418" w:header="709" w:footer="709" w:gutter="0"/>
          <w:cols w:space="708"/>
          <w:docGrid w:linePitch="360"/>
        </w:sectPr>
      </w:pPr>
    </w:p>
    <w:p w14:paraId="519139E6" w14:textId="77777777" w:rsidR="00747372" w:rsidRDefault="00F31340" w:rsidP="00747372">
      <w:pPr>
        <w:numPr>
          <w:ilvl w:val="0"/>
          <w:numId w:val="3"/>
        </w:num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Non</w:t>
      </w:r>
    </w:p>
    <w:p w14:paraId="4B6700D9" w14:textId="77777777" w:rsidR="00747372" w:rsidRDefault="00F31340" w:rsidP="00747372">
      <w:pPr>
        <w:numPr>
          <w:ilvl w:val="0"/>
          <w:numId w:val="3"/>
        </w:num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Oui</w:t>
      </w:r>
    </w:p>
    <w:p w14:paraId="49986BEF" w14:textId="77777777" w:rsidR="00747372" w:rsidRDefault="00747372" w:rsidP="00E46BF6">
      <w:pPr>
        <w:spacing w:after="0"/>
        <w:outlineLvl w:val="0"/>
        <w:rPr>
          <w:rFonts w:ascii="Arial Narrow" w:hAnsi="Arial Narrow"/>
          <w:b/>
          <w:sz w:val="20"/>
          <w:szCs w:val="20"/>
        </w:rPr>
        <w:sectPr w:rsidR="00747372" w:rsidSect="00747372">
          <w:type w:val="continuous"/>
          <w:pgSz w:w="11906" w:h="16838"/>
          <w:pgMar w:top="851" w:right="1418" w:bottom="567" w:left="1418" w:header="709" w:footer="709" w:gutter="0"/>
          <w:cols w:num="2" w:space="708"/>
          <w:docGrid w:linePitch="360"/>
        </w:sectPr>
      </w:pPr>
    </w:p>
    <w:p w14:paraId="77718743" w14:textId="77777777" w:rsidR="00747372" w:rsidRPr="000B4826" w:rsidRDefault="00747372" w:rsidP="00E46BF6">
      <w:pPr>
        <w:spacing w:after="0"/>
        <w:outlineLvl w:val="0"/>
        <w:rPr>
          <w:rFonts w:ascii="Arial Narrow" w:hAnsi="Arial Narrow"/>
          <w:b/>
          <w:sz w:val="16"/>
          <w:szCs w:val="16"/>
        </w:rPr>
      </w:pPr>
    </w:p>
    <w:p w14:paraId="595F1491" w14:textId="77777777" w:rsidR="00E46BF6" w:rsidRPr="00164175" w:rsidRDefault="00E46BF6" w:rsidP="00E46BF6">
      <w:pPr>
        <w:spacing w:after="0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Pour tout renseignement complémentaire :</w:t>
      </w:r>
      <w:r w:rsidR="00164175">
        <w:rPr>
          <w:rFonts w:ascii="Arial Narrow" w:hAnsi="Arial Narrow"/>
          <w:b/>
          <w:sz w:val="20"/>
          <w:szCs w:val="20"/>
        </w:rPr>
        <w:t xml:space="preserve"> </w:t>
      </w:r>
    </w:p>
    <w:p w14:paraId="2FA4E900" w14:textId="77777777" w:rsidR="00E46BF6" w:rsidRDefault="00E46BF6" w:rsidP="00E46BF6">
      <w:pPr>
        <w:spacing w:after="0"/>
        <w:jc w:val="center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contact@orie.asso.fr</w:t>
      </w:r>
    </w:p>
    <w:p w14:paraId="648B752C" w14:textId="77777777" w:rsidR="00E46BF6" w:rsidRDefault="00A61690" w:rsidP="00E46BF6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01.40.61.86.58</w:t>
      </w:r>
    </w:p>
    <w:p w14:paraId="551B0076" w14:textId="77777777" w:rsidR="00E46BF6" w:rsidRDefault="00E46BF6" w:rsidP="000B4826">
      <w:pPr>
        <w:spacing w:after="0"/>
        <w:jc w:val="center"/>
      </w:pPr>
      <w:r>
        <w:rPr>
          <w:rFonts w:ascii="Arial Narrow" w:hAnsi="Arial Narrow"/>
          <w:sz w:val="20"/>
          <w:szCs w:val="20"/>
        </w:rPr>
        <w:t>www.orie.asso.fr</w:t>
      </w:r>
    </w:p>
    <w:sectPr w:rsidR="00E46BF6" w:rsidSect="00747372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90ED" w14:textId="77777777" w:rsidR="00586309" w:rsidRDefault="00586309">
      <w:pPr>
        <w:spacing w:after="0" w:line="240" w:lineRule="auto"/>
      </w:pPr>
      <w:r>
        <w:separator/>
      </w:r>
    </w:p>
  </w:endnote>
  <w:endnote w:type="continuationSeparator" w:id="0">
    <w:p w14:paraId="55C112EA" w14:textId="77777777" w:rsidR="00586309" w:rsidRDefault="0058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9400" w14:textId="77777777" w:rsidR="00586309" w:rsidRDefault="00586309">
      <w:pPr>
        <w:spacing w:after="0" w:line="240" w:lineRule="auto"/>
      </w:pPr>
      <w:r>
        <w:separator/>
      </w:r>
    </w:p>
  </w:footnote>
  <w:footnote w:type="continuationSeparator" w:id="0">
    <w:p w14:paraId="4AE82363" w14:textId="77777777" w:rsidR="00586309" w:rsidRDefault="0058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F43"/>
    <w:multiLevelType w:val="hybridMultilevel"/>
    <w:tmpl w:val="06322DCC"/>
    <w:lvl w:ilvl="0" w:tplc="7D464C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4343"/>
    <w:multiLevelType w:val="hybridMultilevel"/>
    <w:tmpl w:val="3720535C"/>
    <w:lvl w:ilvl="0" w:tplc="00000003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54671"/>
    <w:multiLevelType w:val="hybridMultilevel"/>
    <w:tmpl w:val="C8D42B36"/>
    <w:lvl w:ilvl="0" w:tplc="CDB653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1D"/>
    <w:rsid w:val="000062A7"/>
    <w:rsid w:val="000A4397"/>
    <w:rsid w:val="000B4826"/>
    <w:rsid w:val="000D1B47"/>
    <w:rsid w:val="000F1F4C"/>
    <w:rsid w:val="00135712"/>
    <w:rsid w:val="00147FE8"/>
    <w:rsid w:val="00164175"/>
    <w:rsid w:val="001A7C33"/>
    <w:rsid w:val="001B396D"/>
    <w:rsid w:val="001B4E27"/>
    <w:rsid w:val="002A150B"/>
    <w:rsid w:val="00344D57"/>
    <w:rsid w:val="0037516C"/>
    <w:rsid w:val="004070C8"/>
    <w:rsid w:val="00417119"/>
    <w:rsid w:val="00441F2A"/>
    <w:rsid w:val="004426F2"/>
    <w:rsid w:val="00503EEC"/>
    <w:rsid w:val="00586309"/>
    <w:rsid w:val="00627EE8"/>
    <w:rsid w:val="00747372"/>
    <w:rsid w:val="00776033"/>
    <w:rsid w:val="008630E5"/>
    <w:rsid w:val="008A7EE0"/>
    <w:rsid w:val="009C3DCF"/>
    <w:rsid w:val="00A12931"/>
    <w:rsid w:val="00A61690"/>
    <w:rsid w:val="00B40B5E"/>
    <w:rsid w:val="00BE1E50"/>
    <w:rsid w:val="00BE6D2A"/>
    <w:rsid w:val="00BE7E87"/>
    <w:rsid w:val="00C85F09"/>
    <w:rsid w:val="00CA440D"/>
    <w:rsid w:val="00DD72EF"/>
    <w:rsid w:val="00E42102"/>
    <w:rsid w:val="00E46BF6"/>
    <w:rsid w:val="00E51C13"/>
    <w:rsid w:val="00F04B7A"/>
    <w:rsid w:val="00F31340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4255A54"/>
  <w15:chartTrackingRefBased/>
  <w15:docId w15:val="{56DC82E8-9893-4D15-9D68-A72A2539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ind w:left="3402" w:firstLine="2268"/>
      <w:outlineLvl w:val="0"/>
    </w:pPr>
    <w:rPr>
      <w:rFonts w:ascii="Arial Narrow" w:hAnsi="Arial Narrow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pPr>
      <w:ind w:left="720"/>
      <w:contextualSpacing/>
    </w:pPr>
  </w:style>
  <w:style w:type="paragraph" w:customStyle="1" w:styleId="Textedebulles1">
    <w:name w:val="Texte de bulles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unhideWhenUsed/>
    <w:rPr>
      <w:color w:val="0000FF"/>
      <w:u w:val="single"/>
    </w:rPr>
  </w:style>
  <w:style w:type="paragraph" w:styleId="En-tt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2"/>
      <w:szCs w:val="22"/>
      <w:lang w:eastAsia="en-US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uiPriority w:val="59"/>
    <w:rsid w:val="000A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1"/>
    <w:uiPriority w:val="99"/>
    <w:semiHidden/>
    <w:unhideWhenUsed/>
    <w:rsid w:val="0044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4426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Equipement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faustine.le-bourg</dc:creator>
  <cp:keywords/>
  <cp:lastModifiedBy>BEHARY Pascale</cp:lastModifiedBy>
  <cp:revision>6</cp:revision>
  <cp:lastPrinted>2019-12-13T16:09:00Z</cp:lastPrinted>
  <dcterms:created xsi:type="dcterms:W3CDTF">2019-02-11T10:31:00Z</dcterms:created>
  <dcterms:modified xsi:type="dcterms:W3CDTF">2020-01-10T11:33:00Z</dcterms:modified>
</cp:coreProperties>
</file>